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98625D" w:rsidRPr="005D01D5" w:rsidRDefault="001B6B3D" w:rsidP="005912C1">
      <w:pP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_______________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  <w:b/>
        </w:rPr>
      </w:pPr>
    </w:p>
    <w:p w:rsidR="005912C1" w:rsidRPr="005D01D5" w:rsidRDefault="00AF3C28" w:rsidP="005912C1">
      <w:pPr>
        <w:spacing w:after="0" w:line="240" w:lineRule="auto"/>
        <w:rPr>
          <w:rFonts w:cs="Times New Roman"/>
          <w:b/>
        </w:rPr>
      </w:pPr>
      <w:r w:rsidRPr="005D01D5">
        <w:rPr>
          <w:rFonts w:cs="Times New Roman"/>
          <w:b/>
        </w:rPr>
        <w:t>Philippine Overseas Employment Administration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  <w:r w:rsidRPr="005D01D5">
        <w:rPr>
          <w:rFonts w:cs="Times New Roman"/>
        </w:rPr>
        <w:t>P.O.E.A. Bldg. Ortigas Ave. cor. Edsa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  <w:r w:rsidRPr="005D01D5">
        <w:rPr>
          <w:rFonts w:cs="Times New Roman"/>
        </w:rPr>
        <w:t>Mandaluyong City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  <w:b/>
        </w:rPr>
      </w:pPr>
      <w:r w:rsidRPr="005D01D5">
        <w:rPr>
          <w:rFonts w:cs="Times New Roman"/>
        </w:rPr>
        <w:t>To</w:t>
      </w:r>
      <w:r w:rsidRPr="005D01D5">
        <w:rPr>
          <w:rFonts w:cs="Times New Roman"/>
        </w:rPr>
        <w:tab/>
        <w:t>:</w:t>
      </w:r>
      <w:r w:rsidRPr="005D01D5">
        <w:rPr>
          <w:rFonts w:cs="Times New Roman"/>
        </w:rPr>
        <w:tab/>
      </w:r>
      <w:r w:rsidRPr="005D01D5">
        <w:rPr>
          <w:rFonts w:cs="Times New Roman"/>
          <w:b/>
        </w:rPr>
        <w:t xml:space="preserve">MS.  </w:t>
      </w:r>
      <w:r w:rsidR="001B6B3D">
        <w:rPr>
          <w:rFonts w:cs="Times New Roman"/>
          <w:b/>
        </w:rPr>
        <w:t>JOCELYN R. REY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  <w:r w:rsidRPr="005D01D5">
        <w:rPr>
          <w:rFonts w:cs="Times New Roman"/>
          <w:b/>
        </w:rPr>
        <w:tab/>
      </w:r>
      <w:r w:rsidRPr="005D01D5">
        <w:rPr>
          <w:rFonts w:cs="Times New Roman"/>
          <w:b/>
        </w:rPr>
        <w:tab/>
      </w:r>
      <w:r w:rsidRPr="005D01D5">
        <w:rPr>
          <w:rFonts w:cs="Times New Roman"/>
        </w:rPr>
        <w:t>OIC – Director II (Land Based Accreditation Branch)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  <w:r w:rsidRPr="005D01D5">
        <w:rPr>
          <w:rFonts w:cs="Times New Roman"/>
        </w:rPr>
        <w:t>Re</w:t>
      </w:r>
      <w:r w:rsidRPr="005D01D5">
        <w:rPr>
          <w:rFonts w:cs="Times New Roman"/>
        </w:rPr>
        <w:tab/>
        <w:t>:</w:t>
      </w:r>
      <w:r w:rsidRPr="005D01D5">
        <w:rPr>
          <w:rFonts w:cs="Times New Roman"/>
        </w:rPr>
        <w:tab/>
      </w:r>
      <w:r w:rsidRPr="005D01D5">
        <w:rPr>
          <w:rFonts w:cs="Times New Roman"/>
          <w:b/>
        </w:rPr>
        <w:t>CONTINGENCY PLAN</w:t>
      </w:r>
    </w:p>
    <w:p w:rsidR="005912C1" w:rsidRPr="005D01D5" w:rsidRDefault="005912C1" w:rsidP="005912C1">
      <w:pPr>
        <w:spacing w:after="0" w:line="240" w:lineRule="auto"/>
        <w:rPr>
          <w:rFonts w:cs="Times New Roman"/>
        </w:rPr>
      </w:pP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</w:p>
    <w:p w:rsidR="005912C1" w:rsidRPr="005D01D5" w:rsidRDefault="009A2980" w:rsidP="00323BDC">
      <w:pPr>
        <w:spacing w:after="0" w:line="240" w:lineRule="auto"/>
        <w:jc w:val="both"/>
        <w:rPr>
          <w:rFonts w:cs="Times New Roman"/>
        </w:rPr>
      </w:pPr>
      <w:r w:rsidRPr="005D01D5">
        <w:rPr>
          <w:rFonts w:cs="Times New Roman"/>
        </w:rPr>
        <w:t xml:space="preserve">I, </w:t>
      </w:r>
      <w:r w:rsidR="001B6B3D" w:rsidRPr="001B6B3D">
        <w:rPr>
          <w:rFonts w:cs="Times New Roman"/>
        </w:rPr>
        <w:t>_______</w:t>
      </w:r>
      <w:r w:rsidR="00DC28F8" w:rsidRPr="00DC28F8">
        <w:rPr>
          <w:rFonts w:cs="Times New Roman"/>
          <w:color w:val="FF0000"/>
        </w:rPr>
        <w:t>EMPLOYER</w:t>
      </w:r>
      <w:r w:rsidR="001B6B3D" w:rsidRPr="001B6B3D">
        <w:rPr>
          <w:rFonts w:cs="Times New Roman"/>
        </w:rPr>
        <w:t>_________________</w:t>
      </w:r>
      <w:r w:rsidRPr="005D01D5">
        <w:rPr>
          <w:rFonts w:cs="Times New Roman"/>
        </w:rPr>
        <w:t>, wish to convey the following designated contingency plan related to the recruitment of Filipino workers who shall be employed under the sponsorship of</w:t>
      </w:r>
      <w:r w:rsidRPr="001B6B3D">
        <w:rPr>
          <w:rFonts w:cs="Times New Roman"/>
        </w:rPr>
        <w:t xml:space="preserve"> </w:t>
      </w:r>
      <w:r w:rsidR="00DC28F8" w:rsidRPr="00DC28F8">
        <w:rPr>
          <w:rFonts w:cs="Times New Roman"/>
          <w:color w:val="FF0000"/>
          <w:u w:val="single"/>
        </w:rPr>
        <w:t>EMPLOYER / COMPANY</w:t>
      </w:r>
      <w:r w:rsidR="008259E1" w:rsidRPr="00DC28F8">
        <w:rPr>
          <w:rFonts w:cs="Times New Roman"/>
          <w:b/>
          <w:color w:val="FF0000"/>
        </w:rPr>
        <w:t xml:space="preserve"> </w:t>
      </w:r>
      <w:r w:rsidR="00DC28F8">
        <w:rPr>
          <w:rFonts w:cs="Times New Roman"/>
          <w:b/>
          <w:color w:val="FF0000"/>
        </w:rPr>
        <w:t>.</w:t>
      </w:r>
      <w:r w:rsidRPr="00DC28F8">
        <w:rPr>
          <w:rFonts w:cs="Times New Roman"/>
          <w:color w:val="FF0000"/>
        </w:rPr>
        <w:t xml:space="preserve"> </w:t>
      </w:r>
      <w:r w:rsidRPr="005D01D5">
        <w:rPr>
          <w:rFonts w:cs="Times New Roman"/>
        </w:rPr>
        <w:t>This plan covers remedial measure that should apply in the event of any contingency (i.e. Natural Calamity, Man Made Disaster / War).</w:t>
      </w: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  <w:r w:rsidRPr="005D01D5">
        <w:rPr>
          <w:rFonts w:cs="Times New Roman"/>
        </w:rPr>
        <w:t>In the course of any impending contingency, we shall strive our best to repatriate the employee to their point of origin the soonest time possible via safe course travel.</w:t>
      </w: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  <w:r w:rsidRPr="005D01D5">
        <w:rPr>
          <w:rFonts w:cs="Times New Roman"/>
        </w:rPr>
        <w:t>If repatriation measure is not possible as prompted by</w:t>
      </w:r>
      <w:bookmarkStart w:id="0" w:name="_GoBack"/>
      <w:bookmarkEnd w:id="0"/>
      <w:r w:rsidRPr="005D01D5">
        <w:rPr>
          <w:rFonts w:cs="Times New Roman"/>
        </w:rPr>
        <w:t xml:space="preserve"> prevailing circumstances that may occur, I shall provide continuous support to the employee (Food, Medical, Clothing’s and Safe Shelter) and constant communication with the update of their living condition.</w:t>
      </w: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  <w:r w:rsidRPr="005D01D5">
        <w:rPr>
          <w:rFonts w:cs="Times New Roman"/>
        </w:rPr>
        <w:t xml:space="preserve">I shall provide a personal accident insurance to the reputable insurance company in the </w:t>
      </w:r>
      <w:r w:rsidR="000B5399">
        <w:rPr>
          <w:rFonts w:cs="Times New Roman"/>
        </w:rPr>
        <w:t>Australia</w:t>
      </w:r>
      <w:r w:rsidRPr="005D01D5">
        <w:rPr>
          <w:rFonts w:cs="Times New Roman"/>
        </w:rPr>
        <w:t xml:space="preserve"> in favor of the employee that will cover benefits for their beneficiaries during their employment.</w:t>
      </w: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</w:p>
    <w:p w:rsidR="009A2980" w:rsidRPr="005D01D5" w:rsidRDefault="009A2980" w:rsidP="00323BDC">
      <w:pPr>
        <w:spacing w:after="0" w:line="240" w:lineRule="auto"/>
        <w:jc w:val="both"/>
        <w:rPr>
          <w:rFonts w:cs="Times New Roman"/>
        </w:rPr>
      </w:pPr>
      <w:r w:rsidRPr="005D01D5">
        <w:rPr>
          <w:rFonts w:cs="Times New Roman"/>
        </w:rPr>
        <w:t>AND BY VIRTUE OF THIS LETTER, we pledge to give the employee a reasonable and justified treatment for their well being in accordance with the job contract.</w:t>
      </w: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</w:p>
    <w:p w:rsidR="00323BDC" w:rsidRPr="005D01D5" w:rsidRDefault="00323BDC" w:rsidP="005912C1">
      <w:pPr>
        <w:spacing w:after="0" w:line="240" w:lineRule="auto"/>
        <w:rPr>
          <w:rFonts w:cs="Times New Roman"/>
        </w:rPr>
      </w:pPr>
    </w:p>
    <w:p w:rsidR="00323BDC" w:rsidRPr="005D01D5" w:rsidRDefault="00323BDC" w:rsidP="005912C1">
      <w:pPr>
        <w:spacing w:after="0" w:line="240" w:lineRule="auto"/>
        <w:rPr>
          <w:rFonts w:cs="Times New Roman"/>
        </w:rPr>
      </w:pPr>
    </w:p>
    <w:p w:rsidR="009A2980" w:rsidRPr="005D01D5" w:rsidRDefault="009A2980" w:rsidP="005912C1">
      <w:pPr>
        <w:spacing w:after="0" w:line="240" w:lineRule="auto"/>
        <w:rPr>
          <w:rFonts w:cs="Times New Roman"/>
        </w:rPr>
      </w:pPr>
      <w:r w:rsidRPr="005D01D5">
        <w:rPr>
          <w:rFonts w:cs="Times New Roman"/>
        </w:rPr>
        <w:t>_</w:t>
      </w:r>
      <w:r w:rsidR="00697571" w:rsidRPr="005D01D5">
        <w:rPr>
          <w:rFonts w:cs="Times New Roman"/>
        </w:rPr>
        <w:t>___</w:t>
      </w:r>
      <w:r w:rsidRPr="005D01D5">
        <w:rPr>
          <w:rFonts w:cs="Times New Roman"/>
        </w:rPr>
        <w:t>________</w:t>
      </w:r>
      <w:r w:rsidR="006E2667" w:rsidRPr="005D01D5">
        <w:rPr>
          <w:rFonts w:cs="Times New Roman"/>
        </w:rPr>
        <w:t>_</w:t>
      </w:r>
      <w:r w:rsidR="00AF3C28" w:rsidRPr="005D01D5">
        <w:rPr>
          <w:rFonts w:cs="Times New Roman"/>
        </w:rPr>
        <w:t>__</w:t>
      </w:r>
      <w:r w:rsidRPr="005D01D5">
        <w:rPr>
          <w:rFonts w:cs="Times New Roman"/>
        </w:rPr>
        <w:t>__</w:t>
      </w:r>
      <w:r w:rsidR="00651A44" w:rsidRPr="005D01D5">
        <w:rPr>
          <w:rFonts w:cs="Times New Roman"/>
        </w:rPr>
        <w:t>__</w:t>
      </w:r>
      <w:r w:rsidRPr="005D01D5">
        <w:rPr>
          <w:rFonts w:cs="Times New Roman"/>
        </w:rPr>
        <w:t>_</w:t>
      </w:r>
      <w:r w:rsidR="00323BDC" w:rsidRPr="005D01D5">
        <w:rPr>
          <w:rFonts w:cs="Times New Roman"/>
        </w:rPr>
        <w:t>_</w:t>
      </w:r>
      <w:r w:rsidR="00EA238C" w:rsidRPr="005D01D5">
        <w:rPr>
          <w:rFonts w:cs="Times New Roman"/>
        </w:rPr>
        <w:t>_</w:t>
      </w:r>
      <w:r w:rsidR="00DE252C" w:rsidRPr="005D01D5">
        <w:rPr>
          <w:rFonts w:cs="Times New Roman"/>
        </w:rPr>
        <w:t>_</w:t>
      </w:r>
      <w:r w:rsidR="00EB12AE" w:rsidRPr="005D01D5">
        <w:rPr>
          <w:rFonts w:cs="Times New Roman"/>
        </w:rPr>
        <w:t>_</w:t>
      </w:r>
      <w:r w:rsidR="00F44015" w:rsidRPr="005D01D5">
        <w:rPr>
          <w:rFonts w:cs="Times New Roman"/>
        </w:rPr>
        <w:t>_</w:t>
      </w:r>
    </w:p>
    <w:p w:rsidR="00F44015" w:rsidRPr="005D01D5" w:rsidRDefault="001B6B3D" w:rsidP="005912C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General Manager</w:t>
      </w:r>
    </w:p>
    <w:sectPr w:rsidR="00F44015" w:rsidRPr="005D01D5" w:rsidSect="00323B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12C1"/>
    <w:rsid w:val="000424DF"/>
    <w:rsid w:val="00093761"/>
    <w:rsid w:val="000B5399"/>
    <w:rsid w:val="000D7DCE"/>
    <w:rsid w:val="001514FF"/>
    <w:rsid w:val="00182D18"/>
    <w:rsid w:val="001963E0"/>
    <w:rsid w:val="001B6B3D"/>
    <w:rsid w:val="001D0A4F"/>
    <w:rsid w:val="001F5FC3"/>
    <w:rsid w:val="003006AC"/>
    <w:rsid w:val="00303FD6"/>
    <w:rsid w:val="00323BDC"/>
    <w:rsid w:val="003D6992"/>
    <w:rsid w:val="003F20ED"/>
    <w:rsid w:val="00452915"/>
    <w:rsid w:val="005057FD"/>
    <w:rsid w:val="005912C1"/>
    <w:rsid w:val="0059709C"/>
    <w:rsid w:val="005D01D5"/>
    <w:rsid w:val="005F1336"/>
    <w:rsid w:val="00651A44"/>
    <w:rsid w:val="00653DB1"/>
    <w:rsid w:val="00654F8F"/>
    <w:rsid w:val="00680F7F"/>
    <w:rsid w:val="00697571"/>
    <w:rsid w:val="006E2667"/>
    <w:rsid w:val="007673BA"/>
    <w:rsid w:val="007A2332"/>
    <w:rsid w:val="008259E1"/>
    <w:rsid w:val="00883859"/>
    <w:rsid w:val="008F1CA2"/>
    <w:rsid w:val="009130C0"/>
    <w:rsid w:val="009759A6"/>
    <w:rsid w:val="0098625D"/>
    <w:rsid w:val="009A2980"/>
    <w:rsid w:val="009D2336"/>
    <w:rsid w:val="00A01758"/>
    <w:rsid w:val="00A61F0D"/>
    <w:rsid w:val="00A74A71"/>
    <w:rsid w:val="00A86BE8"/>
    <w:rsid w:val="00A946D4"/>
    <w:rsid w:val="00AF3C28"/>
    <w:rsid w:val="00B30A85"/>
    <w:rsid w:val="00BB37B8"/>
    <w:rsid w:val="00BD71A5"/>
    <w:rsid w:val="00BF2D09"/>
    <w:rsid w:val="00CD5EB9"/>
    <w:rsid w:val="00CE6D10"/>
    <w:rsid w:val="00D133C0"/>
    <w:rsid w:val="00D27CC4"/>
    <w:rsid w:val="00D64B28"/>
    <w:rsid w:val="00DB1322"/>
    <w:rsid w:val="00DC28F8"/>
    <w:rsid w:val="00DC54C1"/>
    <w:rsid w:val="00DE252C"/>
    <w:rsid w:val="00E47FC6"/>
    <w:rsid w:val="00EA238C"/>
    <w:rsid w:val="00EB12AE"/>
    <w:rsid w:val="00F44015"/>
    <w:rsid w:val="00F90A6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 PC2</dc:creator>
  <cp:lastModifiedBy>RBB</cp:lastModifiedBy>
  <cp:revision>2</cp:revision>
  <cp:lastPrinted>2011-06-15T03:32:00Z</cp:lastPrinted>
  <dcterms:created xsi:type="dcterms:W3CDTF">2019-03-27T01:56:00Z</dcterms:created>
  <dcterms:modified xsi:type="dcterms:W3CDTF">2019-03-27T01:56:00Z</dcterms:modified>
</cp:coreProperties>
</file>